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CCB6" w14:textId="77CEF4DC" w:rsidR="00442AE7" w:rsidRPr="00367E21" w:rsidRDefault="00442AE7" w:rsidP="00442AE7">
      <w:pPr>
        <w:jc w:val="center"/>
        <w:rPr>
          <w:rFonts w:ascii="Tahoma" w:hAnsi="Tahoma" w:cs="Tahoma"/>
          <w:lang w:val="en-GB"/>
        </w:rPr>
      </w:pPr>
    </w:p>
    <w:p w14:paraId="5B5D3DC1" w14:textId="6344F888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316F493" w14:textId="554A28EE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2B16E9D" w14:textId="28D6827D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4D745A7E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5994900F" w:rsidR="00442AE7" w:rsidRPr="00367E21" w:rsidRDefault="00610DC1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33677E45">
            <wp:simplePos x="0" y="0"/>
            <wp:positionH relativeFrom="margin">
              <wp:align>center</wp:align>
            </wp:positionH>
            <wp:positionV relativeFrom="margin">
              <wp:posOffset>929005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25D667A" w14:textId="319415C4" w:rsidR="009B6DBB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</w:p>
    <w:p w14:paraId="636CDAD9" w14:textId="77777777" w:rsidR="00055022" w:rsidRPr="00367E21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AE20C53" w14:textId="77777777" w:rsidR="00055022" w:rsidRPr="00367E21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54311662" w14:textId="41777E4F" w:rsidR="009B6DBB" w:rsidRPr="00367E21" w:rsidRDefault="00144625" w:rsidP="003F6022">
      <w:pPr>
        <w:ind w:left="567" w:right="792"/>
        <w:jc w:val="center"/>
        <w:rPr>
          <w:rFonts w:ascii="Tahoma" w:hAnsi="Tahoma" w:cs="Tahoma"/>
          <w:i/>
          <w:iCs/>
          <w:sz w:val="28"/>
          <w:szCs w:val="28"/>
          <w:lang w:val="en-GB"/>
        </w:rPr>
      </w:pPr>
      <w:r w:rsidRPr="00610DC1">
        <w:rPr>
          <w:rFonts w:ascii="Tahoma" w:hAnsi="Tahoma" w:cs="Tahoma"/>
          <w:i/>
          <w:iCs/>
          <w:sz w:val="28"/>
          <w:szCs w:val="28"/>
          <w:lang w:val="en-GB"/>
        </w:rPr>
        <w:t xml:space="preserve">(For new organisations joining GBN as part of its relaunch, please complete this membership form by </w:t>
      </w:r>
      <w:r w:rsidR="004643A4" w:rsidRPr="00610DC1">
        <w:rPr>
          <w:rFonts w:ascii="Tahoma" w:hAnsi="Tahoma" w:cs="Tahoma"/>
          <w:i/>
          <w:iCs/>
          <w:sz w:val="28"/>
          <w:szCs w:val="28"/>
          <w:lang w:val="en-GB"/>
        </w:rPr>
        <w:t>20</w:t>
      </w:r>
      <w:r w:rsidRPr="00610DC1">
        <w:rPr>
          <w:rFonts w:ascii="Tahoma" w:hAnsi="Tahoma" w:cs="Tahoma"/>
          <w:i/>
          <w:iCs/>
          <w:sz w:val="28"/>
          <w:szCs w:val="28"/>
          <w:lang w:val="en-GB"/>
        </w:rPr>
        <w:t xml:space="preserve"> </w:t>
      </w:r>
      <w:r w:rsidR="000967E6">
        <w:rPr>
          <w:rFonts w:ascii="Tahoma" w:hAnsi="Tahoma" w:cs="Tahoma"/>
          <w:i/>
          <w:iCs/>
          <w:sz w:val="28"/>
          <w:szCs w:val="28"/>
          <w:lang w:val="en-GB"/>
        </w:rPr>
        <w:t>June</w:t>
      </w:r>
      <w:r w:rsidRPr="00610DC1">
        <w:rPr>
          <w:rFonts w:ascii="Tahoma" w:hAnsi="Tahoma" w:cs="Tahoma"/>
          <w:i/>
          <w:iCs/>
          <w:sz w:val="28"/>
          <w:szCs w:val="28"/>
          <w:lang w:val="en-GB"/>
        </w:rPr>
        <w:t xml:space="preserve"> 2025. A re-launch event is planned for </w:t>
      </w:r>
      <w:r w:rsidR="000967E6">
        <w:rPr>
          <w:rFonts w:ascii="Tahoma" w:hAnsi="Tahoma" w:cs="Tahoma"/>
          <w:i/>
          <w:iCs/>
          <w:sz w:val="28"/>
          <w:szCs w:val="28"/>
          <w:lang w:val="en-GB"/>
        </w:rPr>
        <w:t>July 2025</w:t>
      </w:r>
      <w:r w:rsidRPr="00610DC1">
        <w:rPr>
          <w:rFonts w:ascii="Tahoma" w:hAnsi="Tahoma" w:cs="Tahoma"/>
          <w:i/>
          <w:iCs/>
          <w:sz w:val="28"/>
          <w:szCs w:val="28"/>
          <w:lang w:val="en-GB"/>
        </w:rPr>
        <w:t xml:space="preserve"> to welcome all new members.)</w:t>
      </w:r>
    </w:p>
    <w:p w14:paraId="7A34930E" w14:textId="77777777" w:rsidR="009B6DBB" w:rsidRPr="00367E21" w:rsidRDefault="009B6DBB" w:rsidP="003F6022">
      <w:pPr>
        <w:jc w:val="center"/>
        <w:rPr>
          <w:rFonts w:ascii="Tahoma" w:hAnsi="Tahoma" w:cs="Tahoma"/>
          <w:i/>
          <w:iCs/>
          <w:sz w:val="28"/>
          <w:szCs w:val="28"/>
          <w:lang w:val="en-GB"/>
        </w:rPr>
      </w:pPr>
    </w:p>
    <w:p w14:paraId="4DFA6EAE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1B74E6F3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6ECCB4AB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3E3BED65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1C0F1D7A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0AEA8660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6231B510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27FC1CC0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0DE7C7D9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0FEA77FF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310A32E7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6F4F8369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58713586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0A1F428E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6C48F223" w14:textId="77777777" w:rsidR="00E93217" w:rsidRPr="00367E21" w:rsidRDefault="00E93217" w:rsidP="00442AE7">
      <w:pPr>
        <w:rPr>
          <w:rFonts w:ascii="Tahoma" w:hAnsi="Tahoma" w:cs="Tahoma"/>
          <w:lang w:val="en-GB"/>
        </w:rPr>
      </w:pPr>
    </w:p>
    <w:p w14:paraId="457E1D87" w14:textId="77777777" w:rsidR="009B6DBB" w:rsidRPr="00367E21" w:rsidRDefault="009B6DBB" w:rsidP="00442AE7">
      <w:pPr>
        <w:rPr>
          <w:rFonts w:ascii="Tahoma" w:hAnsi="Tahoma" w:cs="Tahoma"/>
          <w:lang w:val="en-US"/>
        </w:rPr>
      </w:pPr>
    </w:p>
    <w:p w14:paraId="123FA4C7" w14:textId="77777777" w:rsidR="009B6DBB" w:rsidRPr="00367E21" w:rsidRDefault="009B6DBB" w:rsidP="00442AE7">
      <w:pPr>
        <w:rPr>
          <w:rFonts w:ascii="Tahoma" w:hAnsi="Tahoma" w:cs="Tahoma"/>
          <w:lang w:val="en-US"/>
        </w:rPr>
      </w:pPr>
    </w:p>
    <w:p w14:paraId="2EA12CE0" w14:textId="77777777" w:rsidR="00442AE7" w:rsidRPr="00367E21" w:rsidRDefault="00442AE7" w:rsidP="00442AE7">
      <w:pPr>
        <w:pStyle w:val="berschrift2"/>
        <w:numPr>
          <w:ilvl w:val="0"/>
          <w:numId w:val="5"/>
        </w:numPr>
        <w:rPr>
          <w:rFonts w:ascii="Tahoma" w:hAnsi="Tahoma" w:cs="Tahoma"/>
        </w:rPr>
        <w:sectPr w:rsidR="00442AE7" w:rsidRPr="00367E21" w:rsidSect="00442AE7">
          <w:footerReference w:type="default" r:id="rId8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14:paraId="78436B42" w14:textId="77777777" w:rsidR="009B6DBB" w:rsidRPr="00367E21" w:rsidRDefault="00442AE7" w:rsidP="008B38FF">
      <w:pPr>
        <w:pStyle w:val="berschrift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lastRenderedPageBreak/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</w:t>
      </w:r>
      <w:proofErr w:type="spellStart"/>
      <w:r w:rsidRPr="008B38FF">
        <w:rPr>
          <w:rFonts w:ascii="Tahoma" w:hAnsi="Tahoma" w:cs="Tahoma"/>
          <w:sz w:val="22"/>
          <w:szCs w:val="22"/>
        </w:rPr>
        <w:t>recognised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as a GBN member, prospective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organisations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must commit to serving as </w:t>
      </w:r>
      <w:r w:rsidRPr="008B38FF">
        <w:rPr>
          <w:rStyle w:val="Fett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7224795A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As a Benchmarking Ambassador, you will play a key role in promoting and encouraging the use of benchmarking beyond your own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</w:t>
      </w:r>
      <w:proofErr w:type="spellEnd"/>
      <w:r w:rsidRPr="008B38FF">
        <w:rPr>
          <w:rFonts w:ascii="Tahoma" w:hAnsi="Tahoma" w:cs="Tahoma"/>
          <w:sz w:val="22"/>
          <w:szCs w:val="22"/>
        </w:rPr>
        <w:t>. This includes advocating for benchmarking within external networks, industry sectors, nationally, and internationally.</w:t>
      </w:r>
    </w:p>
    <w:p w14:paraId="7C505A38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We invite committed </w:t>
      </w:r>
      <w:proofErr w:type="spellStart"/>
      <w:r w:rsidRPr="008B38FF">
        <w:rPr>
          <w:rFonts w:ascii="Tahoma" w:hAnsi="Tahoma" w:cs="Tahoma"/>
          <w:sz w:val="22"/>
          <w:szCs w:val="22"/>
        </w:rPr>
        <w:t>organisations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Style w:val="Fett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Fett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21636EC8" w14:textId="13810D2D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 </w:t>
      </w:r>
      <w:r w:rsidRPr="008B38FF">
        <w:rPr>
          <w:rStyle w:val="Fett"/>
          <w:rFonts w:ascii="Tahoma" w:hAnsi="Tahoma" w:cs="Tahoma"/>
          <w:sz w:val="22"/>
          <w:szCs w:val="22"/>
        </w:rPr>
        <w:t>GBN re-launch event</w:t>
      </w:r>
      <w:r w:rsidRPr="008B38FF">
        <w:rPr>
          <w:rFonts w:ascii="Tahoma" w:hAnsi="Tahoma" w:cs="Tahoma"/>
          <w:sz w:val="22"/>
          <w:szCs w:val="22"/>
        </w:rPr>
        <w:t xml:space="preserve"> is planned for </w:t>
      </w:r>
      <w:r w:rsidR="000967E6">
        <w:rPr>
          <w:rFonts w:ascii="Tahoma" w:hAnsi="Tahoma" w:cs="Tahoma"/>
          <w:sz w:val="22"/>
          <w:szCs w:val="22"/>
        </w:rPr>
        <w:t>July</w:t>
      </w:r>
      <w:r w:rsidRPr="008B38FF">
        <w:rPr>
          <w:rFonts w:ascii="Tahoma" w:hAnsi="Tahoma" w:cs="Tahoma"/>
          <w:sz w:val="22"/>
          <w:szCs w:val="22"/>
        </w:rPr>
        <w:t xml:space="preserve"> 2025 to welcome all new members.</w:t>
      </w:r>
    </w:p>
    <w:p w14:paraId="7E9DB6F5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>Thank you for your interest in joining the GBN—we look forward to welcoming you soon!</w:t>
      </w:r>
    </w:p>
    <w:p w14:paraId="0380E013" w14:textId="77777777" w:rsidR="008B38FF" w:rsidRPr="008B38FF" w:rsidRDefault="008B38FF" w:rsidP="008B38FF">
      <w:pPr>
        <w:pStyle w:val="StandardWeb"/>
        <w:rPr>
          <w:rFonts w:ascii="Tahoma" w:hAnsi="Tahoma" w:cs="Tahoma"/>
          <w:sz w:val="22"/>
          <w:szCs w:val="22"/>
        </w:rPr>
      </w:pPr>
      <w:r w:rsidRPr="008B38FF">
        <w:rPr>
          <w:rStyle w:val="Fett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5D2D7435" w:rsidR="009B6DBB" w:rsidRPr="00367E21" w:rsidRDefault="008B38FF" w:rsidP="002278F9">
      <w:pPr>
        <w:pStyle w:val="berschrift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1F3900" w:rsidRPr="00367E21">
        <w:rPr>
          <w:rFonts w:ascii="Tahoma" w:hAnsi="Tahoma" w:cs="Tahoma"/>
        </w:rPr>
        <w:t xml:space="preserve">Organisation </w:t>
      </w:r>
      <w:r w:rsidR="009B6DBB" w:rsidRPr="00367E21">
        <w:rPr>
          <w:rFonts w:ascii="Tahoma" w:hAnsi="Tahoma" w:cs="Tahoma"/>
        </w:rPr>
        <w:t xml:space="preserve"> 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9B6DBB" w:rsidRPr="00367E21" w14:paraId="183854F6" w14:textId="77777777" w:rsidTr="002278F9">
        <w:tc>
          <w:tcPr>
            <w:tcW w:w="3130" w:type="dxa"/>
            <w:shd w:val="clear" w:color="auto" w:fill="E7E6E6" w:themeFill="background2"/>
          </w:tcPr>
          <w:p w14:paraId="7E302186" w14:textId="41640993" w:rsidR="009B6DBB" w:rsidRPr="00367E21" w:rsidRDefault="009B6DBB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 of Organization</w:t>
            </w:r>
          </w:p>
        </w:tc>
        <w:tc>
          <w:tcPr>
            <w:tcW w:w="6480" w:type="dxa"/>
          </w:tcPr>
          <w:p w14:paraId="178303E0" w14:textId="500391A0" w:rsidR="009B6DBB" w:rsidRPr="0009469D" w:rsidRDefault="009B6DBB" w:rsidP="00144625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08C21254" w14:textId="77777777" w:rsidTr="002278F9">
        <w:tc>
          <w:tcPr>
            <w:tcW w:w="3130" w:type="dxa"/>
            <w:shd w:val="clear" w:color="auto" w:fill="E7E6E6" w:themeFill="background2"/>
          </w:tcPr>
          <w:p w14:paraId="09BE9BBB" w14:textId="3C91D34D" w:rsidR="009B6DBB" w:rsidRPr="00367E21" w:rsidRDefault="00341353" w:rsidP="009B6DBB">
            <w:pPr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6480" w:type="dxa"/>
          </w:tcPr>
          <w:p w14:paraId="70690A6E" w14:textId="6A30C500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30926896" w14:textId="77777777" w:rsidTr="002278F9">
        <w:tc>
          <w:tcPr>
            <w:tcW w:w="3130" w:type="dxa"/>
            <w:shd w:val="clear" w:color="auto" w:fill="E7E6E6" w:themeFill="background2"/>
          </w:tcPr>
          <w:p w14:paraId="1D60B3C2" w14:textId="015532FD" w:rsidR="00341353" w:rsidRPr="00367E21" w:rsidRDefault="00341353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6480" w:type="dxa"/>
          </w:tcPr>
          <w:p w14:paraId="21DCD98B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BB" w:rsidRPr="00367E21" w14:paraId="63538C46" w14:textId="77777777" w:rsidTr="002278F9">
        <w:tc>
          <w:tcPr>
            <w:tcW w:w="3130" w:type="dxa"/>
            <w:shd w:val="clear" w:color="auto" w:fill="E7E6E6" w:themeFill="background2"/>
          </w:tcPr>
          <w:p w14:paraId="1845D771" w14:textId="009F7B98" w:rsidR="009B6DBB" w:rsidRPr="00367E21" w:rsidRDefault="009B6DBB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Web</w:t>
            </w:r>
            <w:r w:rsidR="005D31ED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site</w:t>
            </w:r>
          </w:p>
        </w:tc>
        <w:tc>
          <w:tcPr>
            <w:tcW w:w="6480" w:type="dxa"/>
          </w:tcPr>
          <w:p w14:paraId="4A66C2FF" w14:textId="6C02842A" w:rsidR="009B6DBB" w:rsidRPr="0009469D" w:rsidRDefault="009B6DBB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367E21" w14:paraId="0A52C7E9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814BD5" w14:textId="6F8FF463" w:rsidR="00341353" w:rsidRPr="00367E21" w:rsidRDefault="00341353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</w:t>
            </w:r>
            <w:r w:rsidR="001F3900"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Sector</w:t>
            </w:r>
          </w:p>
        </w:tc>
        <w:tc>
          <w:tcPr>
            <w:tcW w:w="6480" w:type="dxa"/>
          </w:tcPr>
          <w:p w14:paraId="6F46CDD1" w14:textId="77777777" w:rsidR="00341353" w:rsidRPr="0009469D" w:rsidRDefault="00341353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341353" w:rsidRPr="009E1AC6" w14:paraId="016F0195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8B9F517" w14:textId="3149996F" w:rsidR="001F3900" w:rsidRPr="00367E21" w:rsidRDefault="001F3900" w:rsidP="00144625">
            <w:pPr>
              <w:pStyle w:val="Standard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 xml:space="preserve">Type of </w:t>
            </w:r>
            <w:proofErr w:type="spellStart"/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>Organisation</w:t>
            </w:r>
            <w:proofErr w:type="spellEnd"/>
          </w:p>
          <w:p w14:paraId="22DE8287" w14:textId="77777777" w:rsidR="00341353" w:rsidRPr="00367E21" w:rsidRDefault="00341353" w:rsidP="00144625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4D423EC6" w14:textId="51DFEF18" w:rsidR="00341353" w:rsidRPr="0009469D" w:rsidRDefault="00144625" w:rsidP="00144625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e.g., Private Company, Government Agency,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Membership Association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, Academic Institution, </w:t>
            </w:r>
            <w:r w:rsidR="002278F9"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 xml:space="preserve">Consultancy, </w:t>
            </w: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Other - please specify</w:t>
            </w:r>
          </w:p>
        </w:tc>
      </w:tr>
      <w:tr w:rsidR="001F3900" w:rsidRPr="00367E21" w14:paraId="2BBB0D98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32D79DA0" w14:textId="27FBAB5D" w:rsidR="001F3900" w:rsidRPr="00367E21" w:rsidRDefault="009B6DD0" w:rsidP="00144625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Fett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D704746" w14:textId="4F6B8539" w:rsidR="00144625" w:rsidRPr="00367E21" w:rsidRDefault="00144625" w:rsidP="00144625">
            <w:pPr>
              <w:pStyle w:val="Standard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 w:rsidR="005B4B9B"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676B2F4E" w14:textId="23E5B03D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1602AC3D" w14:textId="3DA6CDA1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7F965F05" w14:textId="76C8BA1B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46C8523B" w14:textId="2FF32D4B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0E076E63" w14:textId="56E497A6" w:rsidR="00144625" w:rsidRPr="00367E21" w:rsidRDefault="0009469D" w:rsidP="0009469D">
            <w:pPr>
              <w:pStyle w:val="Standard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="00144625"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14C6DA8D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1F3900" w:rsidRPr="00367E21" w14:paraId="04E93CB0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7980CA1" w14:textId="22CC3E6A" w:rsidR="009B6DD0" w:rsidRPr="00367E21" w:rsidRDefault="009B6DD0" w:rsidP="009B6DD0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Number of Members</w:t>
            </w:r>
          </w:p>
          <w:p w14:paraId="7F29598C" w14:textId="77777777" w:rsidR="009B6DD0" w:rsidRPr="00367E21" w:rsidRDefault="009B6DD0" w:rsidP="009B6DD0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  <w:p w14:paraId="46D20244" w14:textId="32BA9716" w:rsidR="001F3900" w:rsidRPr="00367E21" w:rsidRDefault="001F3900" w:rsidP="009B6DD0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694EC8CB" w14:textId="77777777" w:rsidR="00144625" w:rsidRPr="002278F9" w:rsidRDefault="00144625" w:rsidP="00144625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If your </w:t>
            </w:r>
            <w:proofErr w:type="spellStart"/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organisation</w:t>
            </w:r>
            <w:proofErr w:type="spellEnd"/>
            <w:r w:rsidRPr="00367E21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provides </w:t>
            </w: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membership-based services, please indicate:</w:t>
            </w:r>
          </w:p>
          <w:p w14:paraId="0E7A0BB6" w14:textId="7777777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Corporate Members:</w:t>
            </w:r>
          </w:p>
          <w:p w14:paraId="7B1FF12C" w14:textId="28463AD7" w:rsidR="00144625" w:rsidRPr="002278F9" w:rsidRDefault="00144625" w:rsidP="00144625">
            <w:pPr>
              <w:numPr>
                <w:ilvl w:val="0"/>
                <w:numId w:val="23"/>
              </w:num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Number of Individual Members:</w:t>
            </w:r>
            <w:r w:rsidR="002278F9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</w:t>
            </w:r>
          </w:p>
          <w:p w14:paraId="01ADD5A1" w14:textId="77777777" w:rsidR="001F3900" w:rsidRPr="00367E21" w:rsidRDefault="001F3900" w:rsidP="00144625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9B6DBB" w:rsidRPr="009E1AC6" w14:paraId="34B3C4DA" w14:textId="77777777" w:rsidTr="002278F9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173938E4" w14:textId="35D01A67" w:rsidR="009B6DBB" w:rsidRPr="00367E21" w:rsidRDefault="008C76DE" w:rsidP="009B6DB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0948460B" w14:textId="7F7B1000" w:rsidR="009B6DBB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</w:t>
            </w:r>
            <w:r w:rsidR="002278F9"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3ED8C437" w14:textId="77777777" w:rsidR="009B6DD0" w:rsidRPr="00367E21" w:rsidRDefault="009B6DD0" w:rsidP="009B6DD0">
      <w:pPr>
        <w:pStyle w:val="berschrift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0883D0C9" w14:textId="5CE09CB8" w:rsidR="009B6DD0" w:rsidRPr="008B38FF" w:rsidRDefault="009B6DD0" w:rsidP="008B38FF">
      <w:pPr>
        <w:pStyle w:val="berschrift2"/>
        <w:numPr>
          <w:ilvl w:val="0"/>
          <w:numId w:val="28"/>
        </w:numPr>
        <w:ind w:left="426" w:hanging="426"/>
        <w:rPr>
          <w:rFonts w:ascii="Tahoma" w:hAnsi="Tahoma" w:cs="Tahoma"/>
        </w:rPr>
      </w:pPr>
      <w:r w:rsidRPr="008B38FF">
        <w:rPr>
          <w:rFonts w:ascii="Tahoma" w:hAnsi="Tahoma" w:cs="Tahoma"/>
        </w:rPr>
        <w:t>GBN Representative Details</w:t>
      </w: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8C76DE" w:rsidRPr="00367E21" w14:paraId="53D784EC" w14:textId="77777777" w:rsidTr="002278F9">
        <w:trPr>
          <w:trHeight w:val="317"/>
        </w:trPr>
        <w:tc>
          <w:tcPr>
            <w:tcW w:w="9610" w:type="dxa"/>
            <w:gridSpan w:val="2"/>
            <w:shd w:val="clear" w:color="auto" w:fill="E7E6E6" w:themeFill="background2"/>
          </w:tcPr>
          <w:p w14:paraId="4229ACD0" w14:textId="19063EAE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</w:rPr>
              <w:t>Primary Contact for GBN</w:t>
            </w:r>
          </w:p>
        </w:tc>
      </w:tr>
      <w:tr w:rsidR="009B6DD0" w:rsidRPr="00367E21" w14:paraId="6D62F424" w14:textId="77777777" w:rsidTr="002278F9">
        <w:tc>
          <w:tcPr>
            <w:tcW w:w="3130" w:type="dxa"/>
            <w:shd w:val="clear" w:color="auto" w:fill="E7E6E6" w:themeFill="background2"/>
          </w:tcPr>
          <w:p w14:paraId="0E133804" w14:textId="0B91BEA2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1258A29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87C07" w:rsidRPr="00367E21" w14:paraId="5F336278" w14:textId="77777777" w:rsidTr="002278F9">
        <w:tc>
          <w:tcPr>
            <w:tcW w:w="3130" w:type="dxa"/>
            <w:shd w:val="clear" w:color="auto" w:fill="E7E6E6" w:themeFill="background2"/>
          </w:tcPr>
          <w:p w14:paraId="4171C91E" w14:textId="714AFED3" w:rsidR="00A87C07" w:rsidRPr="00367E21" w:rsidRDefault="00A87C07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453D6408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4176E50D" w14:textId="77777777" w:rsidTr="002278F9">
        <w:tc>
          <w:tcPr>
            <w:tcW w:w="3130" w:type="dxa"/>
            <w:shd w:val="clear" w:color="auto" w:fill="E7E6E6" w:themeFill="background2"/>
          </w:tcPr>
          <w:p w14:paraId="127A2706" w14:textId="651EEAC6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7337DF1A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5C0AD700" w14:textId="77777777" w:rsidTr="002278F9">
        <w:tc>
          <w:tcPr>
            <w:tcW w:w="3130" w:type="dxa"/>
            <w:shd w:val="clear" w:color="auto" w:fill="E7E6E6" w:themeFill="background2"/>
          </w:tcPr>
          <w:p w14:paraId="093E0043" w14:textId="5C9C73FF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2A9CCA55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0836DBF4" w14:textId="77777777" w:rsidTr="002278F9">
        <w:tc>
          <w:tcPr>
            <w:tcW w:w="3130" w:type="dxa"/>
            <w:shd w:val="clear" w:color="auto" w:fill="E7E6E6" w:themeFill="background2"/>
          </w:tcPr>
          <w:p w14:paraId="26E6F6B7" w14:textId="183158EE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05938A8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9B6DD0" w:rsidRPr="00367E21" w14:paraId="10190CB6" w14:textId="77777777" w:rsidTr="0070081B">
        <w:trPr>
          <w:trHeight w:hRule="exact" w:val="113"/>
        </w:trPr>
        <w:tc>
          <w:tcPr>
            <w:tcW w:w="3130" w:type="dxa"/>
          </w:tcPr>
          <w:p w14:paraId="3BA0D0DE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2379BB7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8C76DE" w:rsidRPr="009E1AC6" w14:paraId="4CB19896" w14:textId="77777777" w:rsidTr="002278F9">
        <w:tc>
          <w:tcPr>
            <w:tcW w:w="9610" w:type="dxa"/>
            <w:gridSpan w:val="2"/>
            <w:shd w:val="clear" w:color="auto" w:fill="E7E6E6" w:themeFill="background2"/>
          </w:tcPr>
          <w:p w14:paraId="7F787F1E" w14:textId="5B5525CC" w:rsidR="008C76DE" w:rsidRPr="00367E2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  <w:t>Secondary Contact for GBN (if applicable)</w:t>
            </w:r>
          </w:p>
        </w:tc>
      </w:tr>
      <w:tr w:rsidR="009B6DD0" w:rsidRPr="00367E21" w14:paraId="4CDBEC5B" w14:textId="77777777" w:rsidTr="002278F9">
        <w:tc>
          <w:tcPr>
            <w:tcW w:w="3130" w:type="dxa"/>
            <w:shd w:val="clear" w:color="auto" w:fill="E7E6E6" w:themeFill="background2"/>
          </w:tcPr>
          <w:p w14:paraId="5437818A" w14:textId="6D4716AA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lastRenderedPageBreak/>
              <w:t>Name:</w:t>
            </w:r>
          </w:p>
        </w:tc>
        <w:tc>
          <w:tcPr>
            <w:tcW w:w="6480" w:type="dxa"/>
          </w:tcPr>
          <w:p w14:paraId="70717D2C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A87C07" w:rsidRPr="00367E21" w14:paraId="43BFDE0F" w14:textId="77777777" w:rsidTr="002278F9">
        <w:tc>
          <w:tcPr>
            <w:tcW w:w="3130" w:type="dxa"/>
            <w:shd w:val="clear" w:color="auto" w:fill="E7E6E6" w:themeFill="background2"/>
          </w:tcPr>
          <w:p w14:paraId="338E9B17" w14:textId="1755D79E" w:rsidR="00A87C07" w:rsidRPr="00367E21" w:rsidRDefault="00A87C07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Position:</w:t>
            </w:r>
          </w:p>
        </w:tc>
        <w:tc>
          <w:tcPr>
            <w:tcW w:w="6480" w:type="dxa"/>
          </w:tcPr>
          <w:p w14:paraId="00E09BA6" w14:textId="77777777" w:rsidR="00A87C07" w:rsidRPr="00367E21" w:rsidRDefault="00A87C07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4B5E130F" w14:textId="77777777" w:rsidTr="002278F9">
        <w:tc>
          <w:tcPr>
            <w:tcW w:w="3130" w:type="dxa"/>
            <w:shd w:val="clear" w:color="auto" w:fill="E7E6E6" w:themeFill="background2"/>
          </w:tcPr>
          <w:p w14:paraId="2C074423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Phone:</w:t>
            </w:r>
          </w:p>
        </w:tc>
        <w:tc>
          <w:tcPr>
            <w:tcW w:w="6480" w:type="dxa"/>
          </w:tcPr>
          <w:p w14:paraId="2DCDCDD4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6C13BDF9" w14:textId="77777777" w:rsidTr="002278F9">
        <w:trPr>
          <w:trHeight w:val="58"/>
        </w:trPr>
        <w:tc>
          <w:tcPr>
            <w:tcW w:w="3130" w:type="dxa"/>
            <w:shd w:val="clear" w:color="auto" w:fill="E7E6E6" w:themeFill="background2"/>
          </w:tcPr>
          <w:p w14:paraId="730E0681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Linked-In:</w:t>
            </w:r>
          </w:p>
        </w:tc>
        <w:tc>
          <w:tcPr>
            <w:tcW w:w="6480" w:type="dxa"/>
          </w:tcPr>
          <w:p w14:paraId="7C1C7DD1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  <w:tr w:rsidR="009B6DD0" w:rsidRPr="00367E21" w14:paraId="1091DCB7" w14:textId="77777777" w:rsidTr="002278F9">
        <w:tc>
          <w:tcPr>
            <w:tcW w:w="313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C6BEDD2" w14:textId="77777777" w:rsidR="009B6DD0" w:rsidRPr="00367E21" w:rsidRDefault="009B6DD0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38F6E93" w14:textId="77777777" w:rsidR="009B6DD0" w:rsidRPr="00367E21" w:rsidRDefault="009B6DD0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559575D" w14:textId="07B7C319" w:rsidR="000E476C" w:rsidRPr="00367E21" w:rsidRDefault="000E476C" w:rsidP="000E476C">
      <w:pPr>
        <w:pStyle w:val="berschrift2"/>
        <w:numPr>
          <w:ilvl w:val="0"/>
          <w:numId w:val="0"/>
        </w:numPr>
        <w:rPr>
          <w:rFonts w:ascii="Tahoma" w:hAnsi="Tahoma" w:cs="Tahoma"/>
          <w:bCs/>
          <w:lang w:val="en-US"/>
        </w:rPr>
      </w:pPr>
      <w:r w:rsidRPr="00367E21">
        <w:rPr>
          <w:rFonts w:ascii="Tahoma" w:hAnsi="Tahoma" w:cs="Tahoma"/>
          <w:bCs/>
          <w:lang w:val="en-US"/>
        </w:rPr>
        <w:t xml:space="preserve">4. </w:t>
      </w:r>
      <w:r w:rsidR="008C76DE" w:rsidRPr="00367E21">
        <w:rPr>
          <w:rFonts w:ascii="Tahoma" w:hAnsi="Tahoma" w:cs="Tahoma"/>
          <w:bCs/>
          <w:lang w:val="de-DE"/>
        </w:rPr>
        <w:t>Interest in GBN</w:t>
      </w:r>
    </w:p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9E1AC6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 xml:space="preserve">e.g., </w:t>
            </w:r>
            <w:proofErr w:type="spellStart"/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>referral</w:t>
            </w:r>
            <w:proofErr w:type="spellEnd"/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 xml:space="preserve">, website, </w:t>
            </w:r>
            <w:proofErr w:type="spellStart"/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>event</w:t>
            </w:r>
            <w:proofErr w:type="spellEnd"/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pt-BR"/>
              </w:rPr>
              <w:t>, social media, etc.</w:t>
            </w:r>
          </w:p>
        </w:tc>
      </w:tr>
      <w:tr w:rsidR="000E476C" w:rsidRPr="009E1AC6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Fett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Hervorhebung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berschrift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berschrift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9E1AC6" w14:paraId="078E8A40" w14:textId="77777777" w:rsidTr="005B4B9B">
        <w:trPr>
          <w:trHeight w:val="1216"/>
        </w:trPr>
        <w:tc>
          <w:tcPr>
            <w:tcW w:w="3130" w:type="dxa"/>
            <w:shd w:val="clear" w:color="auto" w:fill="E7E6E6" w:themeFill="background2"/>
          </w:tcPr>
          <w:p w14:paraId="123032CA" w14:textId="061756E8" w:rsidR="00F935BD" w:rsidRPr="0009469D" w:rsidRDefault="008C76DE" w:rsidP="000E476C">
            <w:pPr>
              <w:pStyle w:val="StandardWeb"/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Does your organisation currently provide benchmarking services?</w:t>
            </w:r>
          </w:p>
        </w:tc>
        <w:tc>
          <w:tcPr>
            <w:tcW w:w="6480" w:type="dxa"/>
          </w:tcPr>
          <w:p w14:paraId="447D3A8E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Yes</w:t>
            </w:r>
          </w:p>
          <w:p w14:paraId="133C2AE3" w14:textId="77777777" w:rsidR="008C76DE" w:rsidRPr="0009469D" w:rsidRDefault="008C76DE" w:rsidP="0009469D">
            <w:pPr>
              <w:ind w:left="720" w:hanging="668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No</w:t>
            </w:r>
          </w:p>
          <w:p w14:paraId="0645FD04" w14:textId="1432439D" w:rsidR="008C76DE" w:rsidRPr="0009469D" w:rsidRDefault="008C76DE" w:rsidP="0009469D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If yes, please describe the services offered</w:t>
            </w:r>
            <w:r w:rsidR="005B4B9B"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.</w:t>
            </w:r>
          </w:p>
          <w:p w14:paraId="5E19318B" w14:textId="7A4B3EBD" w:rsidR="000E476C" w:rsidRPr="0009469D" w:rsidRDefault="000E476C" w:rsidP="00144625">
            <w:pPr>
              <w:spacing w:before="120" w:after="120"/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44761956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would you describe your organisation’s current level of engagement with benchmarking?</w:t>
            </w:r>
          </w:p>
          <w:p w14:paraId="025A6A2F" w14:textId="05F46137" w:rsidR="00F935BD" w:rsidRPr="0009469D" w:rsidRDefault="00F935BD" w:rsidP="0070081B">
            <w:pPr>
              <w:pStyle w:val="Fu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0EF82548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consultancy or services </w:t>
            </w:r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9E1AC6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77777777" w:rsidR="00F935BD" w:rsidRPr="00610DC1" w:rsidRDefault="0016438B" w:rsidP="0016438B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benchmarking?</w:t>
            </w:r>
          </w:p>
          <w:p w14:paraId="6C0E1B57" w14:textId="38786E60" w:rsidR="00967C15" w:rsidRPr="0009469D" w:rsidRDefault="00967C15" w:rsidP="0016438B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16438B" w:rsidRPr="009E1AC6" w14:paraId="4067A8BD" w14:textId="77777777" w:rsidTr="002278F9">
        <w:tc>
          <w:tcPr>
            <w:tcW w:w="3130" w:type="dxa"/>
            <w:shd w:val="clear" w:color="auto" w:fill="E7E6E6" w:themeFill="background2"/>
          </w:tcPr>
          <w:p w14:paraId="23E9FE1C" w14:textId="77777777" w:rsidR="0016438B" w:rsidRPr="00610DC1" w:rsidRDefault="0016438B" w:rsidP="003959A9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can your organisation support </w:t>
            </w:r>
            <w:r w:rsidR="00967C15"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the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GBN’s vision: "To be the global hub for benchmarking"?</w:t>
            </w:r>
          </w:p>
          <w:p w14:paraId="7446BF53" w14:textId="721056B9" w:rsidR="00967C15" w:rsidRPr="00610DC1" w:rsidRDefault="00967C15" w:rsidP="003959A9">
            <w:pPr>
              <w:pStyle w:val="Standard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926CBDC" w14:textId="77777777" w:rsidR="0016438B" w:rsidRPr="0009469D" w:rsidRDefault="0016438B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53416B3D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4D0AC615" w14:textId="77777777" w:rsidR="004643A4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</w:p>
    <w:p w14:paraId="5BC94AA0" w14:textId="315DF869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E77532A" w14:textId="77777777" w:rsidR="00D72303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within your network, industry sector, nationally, and/or internationally, as appropriate.</w:t>
      </w:r>
    </w:p>
    <w:p w14:paraId="32BE4CFF" w14:textId="32288FB1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 </w:t>
      </w:r>
      <w:r w:rsidRPr="004643A4">
        <w:rPr>
          <w:rFonts w:ascii="Tahoma" w:hAnsi="Tahoma" w:cs="Tahoma"/>
          <w:i/>
          <w:iCs/>
          <w:sz w:val="22"/>
          <w:szCs w:val="22"/>
          <w:lang w:val="en-US" w:eastAsia="en-US"/>
        </w:rPr>
        <w:t>"To be the global hub for benchmarking"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—by collaborating with other members and contributing to the development and implementation of GBN’s strategy.</w:t>
      </w:r>
    </w:p>
    <w:p w14:paraId="499CAB34" w14:textId="61E4759C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Attend at least 30%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1A60B831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Participate in GBN’s Annual General Meeting (AGM),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which is held virtually.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3A7D71A6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Please complete the form by 20 </w:t>
      </w:r>
      <w:r w:rsidR="009E1AC6">
        <w:rPr>
          <w:rFonts w:ascii="Tahoma" w:hAnsi="Tahoma" w:cs="Tahoma"/>
          <w:b/>
          <w:bCs/>
          <w:sz w:val="22"/>
          <w:szCs w:val="22"/>
          <w:lang w:val="en-US" w:eastAsia="en-US"/>
        </w:rPr>
        <w:t>June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2025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10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</w:r>
      <w:proofErr w:type="spellStart"/>
      <w:r w:rsidR="00610DC1">
        <w:rPr>
          <w:rFonts w:ascii="Tahoma" w:hAnsi="Tahoma" w:cs="Tahoma"/>
          <w:sz w:val="20"/>
          <w:szCs w:val="20"/>
          <w:lang w:val="en-US" w:eastAsia="en-US"/>
        </w:rPr>
        <w:t>Pascalstrasse</w:t>
      </w:r>
      <w:proofErr w:type="spellEnd"/>
      <w:r w:rsidR="00610DC1">
        <w:rPr>
          <w:rFonts w:ascii="Tahoma" w:hAnsi="Tahoma" w:cs="Tahoma"/>
          <w:sz w:val="20"/>
          <w:szCs w:val="20"/>
          <w:lang w:val="en-US" w:eastAsia="en-US"/>
        </w:rPr>
        <w:t xml:space="preserve">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2AF4" w14:textId="77777777" w:rsidR="00DF15B7" w:rsidRDefault="00DF15B7" w:rsidP="00442AE7">
      <w:r>
        <w:separator/>
      </w:r>
    </w:p>
  </w:endnote>
  <w:endnote w:type="continuationSeparator" w:id="0">
    <w:p w14:paraId="02DE5CF3" w14:textId="77777777" w:rsidR="00DF15B7" w:rsidRDefault="00DF15B7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FE2" w14:textId="77777777" w:rsidR="00442AE7" w:rsidRDefault="00442AE7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5AD0" w14:textId="77777777" w:rsidR="00DF15B7" w:rsidRDefault="00DF15B7" w:rsidP="00442AE7">
      <w:r>
        <w:separator/>
      </w:r>
    </w:p>
  </w:footnote>
  <w:footnote w:type="continuationSeparator" w:id="0">
    <w:p w14:paraId="694C9F10" w14:textId="77777777" w:rsidR="00DF15B7" w:rsidRDefault="00DF15B7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55022"/>
    <w:rsid w:val="0009469D"/>
    <w:rsid w:val="000967E6"/>
    <w:rsid w:val="000D67DC"/>
    <w:rsid w:val="000E476C"/>
    <w:rsid w:val="00103144"/>
    <w:rsid w:val="001258DF"/>
    <w:rsid w:val="00144625"/>
    <w:rsid w:val="001630C2"/>
    <w:rsid w:val="0016438B"/>
    <w:rsid w:val="001664D5"/>
    <w:rsid w:val="001A4C0F"/>
    <w:rsid w:val="001D7530"/>
    <w:rsid w:val="001F3900"/>
    <w:rsid w:val="002278F9"/>
    <w:rsid w:val="002E54E0"/>
    <w:rsid w:val="002F4AC7"/>
    <w:rsid w:val="00311CC5"/>
    <w:rsid w:val="00315262"/>
    <w:rsid w:val="00341353"/>
    <w:rsid w:val="00367E21"/>
    <w:rsid w:val="003959A9"/>
    <w:rsid w:val="003F6022"/>
    <w:rsid w:val="00442AE7"/>
    <w:rsid w:val="004643A4"/>
    <w:rsid w:val="00470B04"/>
    <w:rsid w:val="00515B10"/>
    <w:rsid w:val="00543564"/>
    <w:rsid w:val="005B0C95"/>
    <w:rsid w:val="005B4B9B"/>
    <w:rsid w:val="005C68BA"/>
    <w:rsid w:val="005D31ED"/>
    <w:rsid w:val="005D6FE1"/>
    <w:rsid w:val="005F4000"/>
    <w:rsid w:val="00610DC1"/>
    <w:rsid w:val="00614076"/>
    <w:rsid w:val="00647711"/>
    <w:rsid w:val="0067211A"/>
    <w:rsid w:val="00677E14"/>
    <w:rsid w:val="006C6F45"/>
    <w:rsid w:val="0070047A"/>
    <w:rsid w:val="0074654D"/>
    <w:rsid w:val="007849C5"/>
    <w:rsid w:val="007A1B87"/>
    <w:rsid w:val="007F17BB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1AC6"/>
    <w:rsid w:val="00A42E06"/>
    <w:rsid w:val="00A4624C"/>
    <w:rsid w:val="00A67988"/>
    <w:rsid w:val="00A87C07"/>
    <w:rsid w:val="00AB6E20"/>
    <w:rsid w:val="00AD1550"/>
    <w:rsid w:val="00B01D77"/>
    <w:rsid w:val="00B151FA"/>
    <w:rsid w:val="00B90528"/>
    <w:rsid w:val="00BA5AB2"/>
    <w:rsid w:val="00C02A09"/>
    <w:rsid w:val="00C20F96"/>
    <w:rsid w:val="00C73AD2"/>
    <w:rsid w:val="00CC4F54"/>
    <w:rsid w:val="00D171B0"/>
    <w:rsid w:val="00D2582E"/>
    <w:rsid w:val="00D45D3A"/>
    <w:rsid w:val="00D62BAD"/>
    <w:rsid w:val="00D72303"/>
    <w:rsid w:val="00DC2CD5"/>
    <w:rsid w:val="00DF15B7"/>
    <w:rsid w:val="00DF2B31"/>
    <w:rsid w:val="00DF5CC3"/>
    <w:rsid w:val="00E275BB"/>
    <w:rsid w:val="00E93217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91CE4"/>
    <w:rsid w:val="00F935BD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berschrift2">
    <w:name w:val="heading 2"/>
    <w:basedOn w:val="Standard"/>
    <w:next w:val="Standard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5">
    <w:name w:val="heading 5"/>
    <w:basedOn w:val="Standard"/>
    <w:next w:val="Standard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berschrift9">
    <w:name w:val="heading 9"/>
    <w:basedOn w:val="Standard"/>
    <w:next w:val="Standard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9B6DBB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Standard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Hervorhebung">
    <w:name w:val="Emphasis"/>
    <w:uiPriority w:val="20"/>
    <w:qFormat/>
    <w:rsid w:val="009B6DBB"/>
    <w:rPr>
      <w:i/>
      <w:iCs/>
    </w:rPr>
  </w:style>
  <w:style w:type="paragraph" w:styleId="Kopfzeile">
    <w:name w:val="header"/>
    <w:basedOn w:val="Standard"/>
    <w:link w:val="KopfzeileZchn"/>
    <w:rsid w:val="00442AE7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link w:val="Kopfzeile"/>
    <w:rsid w:val="00442AE7"/>
    <w:rPr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442AE7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4">
    <w:name w:val="Plain Table 4"/>
    <w:basedOn w:val="NormaleTabelle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EC265E"/>
    <w:pPr>
      <w:ind w:left="720"/>
      <w:contextualSpacing/>
    </w:pPr>
  </w:style>
  <w:style w:type="character" w:styleId="BesuchterLink">
    <w:name w:val="FollowedHyperlink"/>
    <w:basedOn w:val="Absatz-Standardschriftart"/>
    <w:rsid w:val="0010314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Fett">
    <w:name w:val="Strong"/>
    <w:basedOn w:val="Absatz-Standardschriftart"/>
    <w:uiPriority w:val="22"/>
    <w:qFormat/>
    <w:rsid w:val="001F3900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lobalbenchmarking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k.gbnsecretary@ipk.fraunhofe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634</Words>
  <Characters>3857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4483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Kidschun, Florian</cp:lastModifiedBy>
  <cp:revision>35</cp:revision>
  <cp:lastPrinted>2025-03-18T10:27:00Z</cp:lastPrinted>
  <dcterms:created xsi:type="dcterms:W3CDTF">2019-07-16T10:08:00Z</dcterms:created>
  <dcterms:modified xsi:type="dcterms:W3CDTF">2025-04-08T09:44:00Z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64934213</vt:i4>
  </property>
  <property fmtid="{D5CDD505-2E9C-101B-9397-08002B2CF9AE}" pid="3" name="_EmailSubject">
    <vt:lpwstr>We are responsible for a leading benchmarking centre and wish to join the GBN. Ukraine.</vt:lpwstr>
  </property>
  <property fmtid="{D5CDD505-2E9C-101B-9397-08002B2CF9AE}" pid="4" name="_AuthorEmail">
    <vt:lpwstr>R.S.Mann@massey.ac.nz</vt:lpwstr>
  </property>
  <property fmtid="{D5CDD505-2E9C-101B-9397-08002B2CF9AE}" pid="5" name="_AuthorEmailDisplayName">
    <vt:lpwstr>Mann, Robin</vt:lpwstr>
  </property>
  <property fmtid="{D5CDD505-2E9C-101B-9397-08002B2CF9AE}" pid="6" name="_ReviewingToolsShownOnce">
    <vt:lpwstr/>
  </property>
  <property fmtid="{D5CDD505-2E9C-101B-9397-08002B2CF9AE}" pid="7" name="MSIP_Label_bd9e4d68-54d0-40a5-8c9a-85a36c87352c_Enabled">
    <vt:lpwstr>true</vt:lpwstr>
  </property>
  <property fmtid="{D5CDD505-2E9C-101B-9397-08002B2CF9AE}" pid="8" name="MSIP_Label_bd9e4d68-54d0-40a5-8c9a-85a36c87352c_SetDate">
    <vt:lpwstr>2021-12-06T20:42:18Z</vt:lpwstr>
  </property>
  <property fmtid="{D5CDD505-2E9C-101B-9397-08002B2CF9AE}" pid="9" name="MSIP_Label_bd9e4d68-54d0-40a5-8c9a-85a36c87352c_Method">
    <vt:lpwstr>Privileged</vt:lpwstr>
  </property>
  <property fmtid="{D5CDD505-2E9C-101B-9397-08002B2CF9AE}" pid="10" name="MSIP_Label_bd9e4d68-54d0-40a5-8c9a-85a36c87352c_Name">
    <vt:lpwstr>Unclassified</vt:lpwstr>
  </property>
  <property fmtid="{D5CDD505-2E9C-101B-9397-08002B2CF9AE}" pid="11" name="MSIP_Label_bd9e4d68-54d0-40a5-8c9a-85a36c87352c_SiteId">
    <vt:lpwstr>388728e1-bbd0-4378-98dc-f8682e644300</vt:lpwstr>
  </property>
  <property fmtid="{D5CDD505-2E9C-101B-9397-08002B2CF9AE}" pid="12" name="MSIP_Label_bd9e4d68-54d0-40a5-8c9a-85a36c87352c_ActionId">
    <vt:lpwstr>0846ea47-e31c-40de-aa4d-17f3b11752fe</vt:lpwstr>
  </property>
  <property fmtid="{D5CDD505-2E9C-101B-9397-08002B2CF9AE}" pid="13" name="MSIP_Label_bd9e4d68-54d0-40a5-8c9a-85a36c87352c_ContentBits">
    <vt:lpwstr>0</vt:lpwstr>
  </property>
</Properties>
</file>